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5F" w:rsidRPr="00B44D44" w:rsidRDefault="00B44D44" w:rsidP="00D82F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B44D44">
        <w:rPr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36pt;width:396pt;height:585pt;z-index:-251655168">
            <v:imagedata r:id="rId5" o:title=""/>
          </v:shape>
          <o:OLEObject Type="Embed" ProgID="CorelDRAW.Graphic.13" ShapeID="_x0000_s1026" DrawAspect="Content" ObjectID="_1631606425" r:id="rId6"/>
        </w:pict>
      </w:r>
      <w:bookmarkEnd w:id="0"/>
      <w:r w:rsidR="00555A93" w:rsidRPr="00B44D44">
        <w:rPr>
          <w:rFonts w:ascii="Times New Roman" w:hAnsi="Times New Roman" w:cs="Times New Roman"/>
          <w:b/>
          <w:sz w:val="48"/>
          <w:szCs w:val="48"/>
        </w:rPr>
        <w:t>T.C.</w:t>
      </w:r>
    </w:p>
    <w:p w:rsidR="00555A93" w:rsidRPr="00B44D44" w:rsidRDefault="00D82FB2" w:rsidP="009016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D44">
        <w:rPr>
          <w:rFonts w:ascii="Times New Roman" w:hAnsi="Times New Roman" w:cs="Times New Roman"/>
          <w:b/>
          <w:sz w:val="48"/>
          <w:szCs w:val="48"/>
        </w:rPr>
        <w:t>MENTEŞE KAYMAKAMLIĞI</w:t>
      </w:r>
    </w:p>
    <w:p w:rsidR="00555A93" w:rsidRPr="00B44D44" w:rsidRDefault="009016C8" w:rsidP="00555A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D44">
        <w:rPr>
          <w:rFonts w:ascii="Times New Roman" w:hAnsi="Times New Roman" w:cs="Times New Roman"/>
          <w:b/>
          <w:sz w:val="36"/>
          <w:szCs w:val="36"/>
        </w:rPr>
        <w:t>İl</w:t>
      </w:r>
      <w:r w:rsidR="00D82FB2" w:rsidRPr="00B44D44">
        <w:rPr>
          <w:rFonts w:ascii="Times New Roman" w:hAnsi="Times New Roman" w:cs="Times New Roman"/>
          <w:b/>
          <w:sz w:val="36"/>
          <w:szCs w:val="36"/>
        </w:rPr>
        <w:t>çe</w:t>
      </w:r>
      <w:r w:rsidRPr="00B44D44">
        <w:rPr>
          <w:rFonts w:ascii="Times New Roman" w:hAnsi="Times New Roman" w:cs="Times New Roman"/>
          <w:b/>
          <w:sz w:val="36"/>
          <w:szCs w:val="36"/>
        </w:rPr>
        <w:t xml:space="preserve"> Milli Eğitim Müdürlüğü</w:t>
      </w:r>
    </w:p>
    <w:p w:rsidR="00555A93" w:rsidRDefault="00555A93" w:rsidP="00555A9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55A93" w:rsidRDefault="00555A93" w:rsidP="00555A9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drawing>
          <wp:inline distT="0" distB="0" distL="0" distR="0">
            <wp:extent cx="1559894" cy="925396"/>
            <wp:effectExtent l="0" t="0" r="254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ğla valiliği logo buyu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2" cy="91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6C8" w:rsidRDefault="009016C8" w:rsidP="00555A9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6D67" w:rsidRPr="00B44D44" w:rsidRDefault="00D82FB2" w:rsidP="00555A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D44">
        <w:rPr>
          <w:rFonts w:ascii="Times New Roman" w:hAnsi="Times New Roman" w:cs="Times New Roman"/>
          <w:b/>
          <w:sz w:val="36"/>
          <w:szCs w:val="36"/>
        </w:rPr>
        <w:t>Resmi Tören ve Programlarda Uygulanacak Usul ve Esaslar</w:t>
      </w:r>
    </w:p>
    <w:p w:rsidR="009016C8" w:rsidRPr="00B44D44" w:rsidRDefault="00130EF9" w:rsidP="00555A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D44">
        <w:rPr>
          <w:rFonts w:ascii="Times New Roman" w:hAnsi="Times New Roman" w:cs="Times New Roman"/>
          <w:b/>
          <w:sz w:val="36"/>
          <w:szCs w:val="36"/>
        </w:rPr>
        <w:t>2019</w:t>
      </w:r>
    </w:p>
    <w:p w:rsidR="00AF6D67" w:rsidRPr="00B44D44" w:rsidRDefault="00452835" w:rsidP="00555A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4D44">
        <w:rPr>
          <w:rFonts w:ascii="Times New Roman" w:hAnsi="Times New Roman" w:cs="Times New Roman"/>
          <w:b/>
          <w:sz w:val="36"/>
          <w:szCs w:val="36"/>
        </w:rPr>
        <w:t>MUĞLA</w:t>
      </w:r>
    </w:p>
    <w:p w:rsidR="00F60667" w:rsidRDefault="00D82FB2" w:rsidP="00D82FB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A6C6F" wp14:editId="5C5E8715">
                <wp:simplePos x="0" y="0"/>
                <wp:positionH relativeFrom="column">
                  <wp:posOffset>-15240</wp:posOffset>
                </wp:positionH>
                <wp:positionV relativeFrom="paragraph">
                  <wp:posOffset>270510</wp:posOffset>
                </wp:positionV>
                <wp:extent cx="6286500" cy="9525"/>
                <wp:effectExtent l="0" t="0" r="19050" b="28575"/>
                <wp:wrapNone/>
                <wp:docPr id="6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1.3pt" to="493.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555A93" w:rsidRPr="006C57E9" w:rsidRDefault="00B44D44" w:rsidP="00D82F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90D59D3" wp14:editId="003BBE0F">
            <wp:extent cx="890337" cy="582496"/>
            <wp:effectExtent l="0" t="0" r="5080" b="8255"/>
            <wp:docPr id="5" name="Resim 5" descr="C:\Users\ogretmen-pc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gretmen-pc\Desktop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A93" w:rsidRPr="006C57E9" w:rsidSect="00B44D44">
      <w:pgSz w:w="8391" w:h="11907" w:code="11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93"/>
    <w:rsid w:val="00106AAF"/>
    <w:rsid w:val="00130EF9"/>
    <w:rsid w:val="00196D0C"/>
    <w:rsid w:val="001F7279"/>
    <w:rsid w:val="00452835"/>
    <w:rsid w:val="0047258B"/>
    <w:rsid w:val="0050788F"/>
    <w:rsid w:val="00535B5F"/>
    <w:rsid w:val="00555A93"/>
    <w:rsid w:val="005F2A52"/>
    <w:rsid w:val="006C57E9"/>
    <w:rsid w:val="008658ED"/>
    <w:rsid w:val="009016C8"/>
    <w:rsid w:val="00A17DFB"/>
    <w:rsid w:val="00A30AEC"/>
    <w:rsid w:val="00A82DED"/>
    <w:rsid w:val="00AF6CF0"/>
    <w:rsid w:val="00AF6D67"/>
    <w:rsid w:val="00B44D44"/>
    <w:rsid w:val="00CD1BCD"/>
    <w:rsid w:val="00D82FB2"/>
    <w:rsid w:val="00F60667"/>
    <w:rsid w:val="00FF34B0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Özen</dc:creator>
  <cp:lastModifiedBy>ozel_buro</cp:lastModifiedBy>
  <cp:revision>3</cp:revision>
  <dcterms:created xsi:type="dcterms:W3CDTF">2019-10-03T08:56:00Z</dcterms:created>
  <dcterms:modified xsi:type="dcterms:W3CDTF">2019-10-03T09:14:00Z</dcterms:modified>
</cp:coreProperties>
</file>