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70" w:rsidRDefault="00BC0E70" w:rsidP="00CF10DB">
      <w:pPr>
        <w:shd w:val="clear" w:color="auto" w:fill="FFFFFF"/>
        <w:spacing w:after="0" w:line="240" w:lineRule="auto"/>
        <w:jc w:val="right"/>
        <w:rPr>
          <w:b/>
          <w:bCs/>
          <w:spacing w:val="5"/>
          <w:lang w:eastAsia="tr-TR"/>
        </w:rPr>
      </w:pPr>
    </w:p>
    <w:p w:rsidR="00BC0E70" w:rsidRPr="00377BC6" w:rsidRDefault="00BC0E70" w:rsidP="00CF10DB">
      <w:pPr>
        <w:shd w:val="clear" w:color="auto" w:fill="FFFFFF"/>
        <w:spacing w:after="0" w:line="240" w:lineRule="auto"/>
        <w:jc w:val="right"/>
        <w:rPr>
          <w:b/>
          <w:bCs/>
          <w:spacing w:val="5"/>
          <w:lang w:eastAsia="tr-TR"/>
        </w:rPr>
      </w:pPr>
      <w:r w:rsidRPr="00377BC6">
        <w:rPr>
          <w:b/>
          <w:bCs/>
          <w:spacing w:val="5"/>
          <w:lang w:eastAsia="tr-TR"/>
        </w:rPr>
        <w:t xml:space="preserve">Ek – 5 </w:t>
      </w:r>
    </w:p>
    <w:p w:rsidR="00BC0E70" w:rsidRPr="00377BC6" w:rsidRDefault="00BC0E70" w:rsidP="00CF10DB">
      <w:pPr>
        <w:shd w:val="clear" w:color="auto" w:fill="FFFFFF"/>
        <w:spacing w:after="0" w:line="240" w:lineRule="auto"/>
        <w:jc w:val="right"/>
        <w:rPr>
          <w:b/>
          <w:bCs/>
          <w:spacing w:val="5"/>
          <w:lang w:eastAsia="tr-TR"/>
        </w:rPr>
      </w:pPr>
      <w:bookmarkStart w:id="0" w:name="_GoBack"/>
      <w:bookmarkEnd w:id="0"/>
    </w:p>
    <w:tbl>
      <w:tblPr>
        <w:tblW w:w="1020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0"/>
        <w:gridCol w:w="340"/>
        <w:gridCol w:w="960"/>
        <w:gridCol w:w="720"/>
        <w:gridCol w:w="199"/>
        <w:gridCol w:w="592"/>
        <w:gridCol w:w="199"/>
        <w:gridCol w:w="439"/>
        <w:gridCol w:w="1110"/>
        <w:gridCol w:w="3483"/>
        <w:gridCol w:w="1158"/>
      </w:tblGrid>
      <w:tr w:rsidR="00BC0E70" w:rsidRPr="00EC2E2B" w:rsidTr="00CF10DB">
        <w:trPr>
          <w:trHeight w:val="255"/>
          <w:jc w:val="center"/>
        </w:trPr>
        <w:tc>
          <w:tcPr>
            <w:tcW w:w="1000" w:type="dxa"/>
            <w:noWrap/>
            <w:vAlign w:val="bottom"/>
          </w:tcPr>
          <w:p w:rsidR="00BC0E70" w:rsidRPr="00EC2E2B" w:rsidRDefault="00BC0E70"/>
        </w:tc>
        <w:tc>
          <w:tcPr>
            <w:tcW w:w="340" w:type="dxa"/>
            <w:noWrap/>
            <w:vAlign w:val="bottom"/>
          </w:tcPr>
          <w:p w:rsidR="00BC0E70" w:rsidRPr="00EC2E2B" w:rsidRDefault="00BC0E70"/>
        </w:tc>
        <w:tc>
          <w:tcPr>
            <w:tcW w:w="960" w:type="dxa"/>
            <w:noWrap/>
            <w:vAlign w:val="bottom"/>
          </w:tcPr>
          <w:p w:rsidR="00BC0E70" w:rsidRPr="00EC2E2B" w:rsidRDefault="00BC0E70"/>
        </w:tc>
        <w:tc>
          <w:tcPr>
            <w:tcW w:w="720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592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439" w:type="dxa"/>
            <w:noWrap/>
            <w:vAlign w:val="bottom"/>
          </w:tcPr>
          <w:p w:rsidR="00BC0E70" w:rsidRPr="00EC2E2B" w:rsidRDefault="00BC0E70"/>
        </w:tc>
        <w:tc>
          <w:tcPr>
            <w:tcW w:w="1110" w:type="dxa"/>
            <w:noWrap/>
            <w:vAlign w:val="bottom"/>
          </w:tcPr>
          <w:p w:rsidR="00BC0E70" w:rsidRPr="00EC2E2B" w:rsidRDefault="00BC0E70"/>
        </w:tc>
        <w:tc>
          <w:tcPr>
            <w:tcW w:w="3483" w:type="dxa"/>
            <w:noWrap/>
            <w:vAlign w:val="bottom"/>
          </w:tcPr>
          <w:p w:rsidR="00BC0E70" w:rsidRPr="00EC2E2B" w:rsidRDefault="00BC0E70"/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75"/>
          <w:jc w:val="center"/>
        </w:trPr>
        <w:tc>
          <w:tcPr>
            <w:tcW w:w="9042" w:type="dxa"/>
            <w:gridSpan w:val="10"/>
            <w:noWrap/>
            <w:vAlign w:val="center"/>
          </w:tcPr>
          <w:p w:rsidR="00BC0E70" w:rsidRPr="00EC2E2B" w:rsidRDefault="00BC0E70" w:rsidP="002C78C5">
            <w:pPr>
              <w:jc w:val="center"/>
              <w:rPr>
                <w:b/>
                <w:bCs/>
              </w:rPr>
            </w:pPr>
            <w:r w:rsidRPr="00EC2E2B">
              <w:rPr>
                <w:b/>
                <w:bCs/>
              </w:rPr>
              <w:t>REHBER PERSONEL KURAL İHLALİ İHBAR TUTANAĞI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00"/>
          <w:jc w:val="center"/>
        </w:trPr>
        <w:tc>
          <w:tcPr>
            <w:tcW w:w="9042" w:type="dxa"/>
            <w:gridSpan w:val="10"/>
            <w:noWrap/>
            <w:vAlign w:val="bottom"/>
          </w:tcPr>
          <w:p w:rsidR="00BC0E70" w:rsidRPr="00EC2E2B" w:rsidRDefault="00BC0E70">
            <w:pPr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(K.T.K. Madde 134 hükümleri gereğince)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615"/>
          <w:jc w:val="center"/>
        </w:trPr>
        <w:tc>
          <w:tcPr>
            <w:tcW w:w="1000" w:type="dxa"/>
            <w:noWrap/>
            <w:vAlign w:val="bottom"/>
          </w:tcPr>
          <w:p w:rsidR="00BC0E70" w:rsidRPr="00EC2E2B" w:rsidRDefault="00BC0E70"/>
        </w:tc>
        <w:tc>
          <w:tcPr>
            <w:tcW w:w="340" w:type="dxa"/>
            <w:noWrap/>
            <w:vAlign w:val="bottom"/>
          </w:tcPr>
          <w:p w:rsidR="00BC0E70" w:rsidRPr="00EC2E2B" w:rsidRDefault="00BC0E70"/>
        </w:tc>
        <w:tc>
          <w:tcPr>
            <w:tcW w:w="960" w:type="dxa"/>
            <w:noWrap/>
            <w:vAlign w:val="bottom"/>
          </w:tcPr>
          <w:p w:rsidR="00BC0E70" w:rsidRPr="00EC2E2B" w:rsidRDefault="00BC0E70"/>
        </w:tc>
        <w:tc>
          <w:tcPr>
            <w:tcW w:w="720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592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439" w:type="dxa"/>
            <w:noWrap/>
            <w:vAlign w:val="bottom"/>
          </w:tcPr>
          <w:p w:rsidR="00BC0E70" w:rsidRPr="00EC2E2B" w:rsidRDefault="00BC0E70"/>
        </w:tc>
        <w:tc>
          <w:tcPr>
            <w:tcW w:w="1110" w:type="dxa"/>
            <w:noWrap/>
            <w:vAlign w:val="bottom"/>
          </w:tcPr>
          <w:p w:rsidR="00BC0E70" w:rsidRPr="00EC2E2B" w:rsidRDefault="00BC0E70"/>
        </w:tc>
        <w:tc>
          <w:tcPr>
            <w:tcW w:w="3483" w:type="dxa"/>
            <w:noWrap/>
            <w:vAlign w:val="bottom"/>
          </w:tcPr>
          <w:p w:rsidR="00BC0E70" w:rsidRPr="00EC2E2B" w:rsidRDefault="00BC0E70"/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 xml:space="preserve">Trafik Kuralının İhlal Edildiği Yer 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Trafik Kural İhlalinin Tarihi</w:t>
            </w:r>
          </w:p>
        </w:tc>
        <w:tc>
          <w:tcPr>
            <w:tcW w:w="199" w:type="dxa"/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Trafik Kural İhlalinin Saati</w:t>
            </w:r>
          </w:p>
        </w:tc>
        <w:tc>
          <w:tcPr>
            <w:tcW w:w="199" w:type="dxa"/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Tespit Edilen Trafik Kural İhlali</w:t>
            </w:r>
          </w:p>
        </w:tc>
        <w:tc>
          <w:tcPr>
            <w:tcW w:w="199" w:type="dxa"/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904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…………………………………………………………………………….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90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…………………………………………………………………………….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180"/>
          <w:jc w:val="center"/>
        </w:trPr>
        <w:tc>
          <w:tcPr>
            <w:tcW w:w="1000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340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960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720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199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592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199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439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1110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3483" w:type="dxa"/>
            <w:noWrap/>
            <w:vAlign w:val="bottom"/>
          </w:tcPr>
          <w:p w:rsidR="00BC0E70" w:rsidRPr="00EC2E2B" w:rsidRDefault="00BC0E70">
            <w:pPr>
              <w:jc w:val="center"/>
            </w:pP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Trafik K.İhlalinde Bulunan Aracın Plakası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8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Trafik K.İhlalinde Bulunan Aracın Cinsi</w:t>
            </w:r>
          </w:p>
        </w:tc>
        <w:tc>
          <w:tcPr>
            <w:tcW w:w="199" w:type="dxa"/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8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Trafik K.İhlalinde Bulunan Aracın Rengi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:</w:t>
            </w:r>
          </w:p>
        </w:tc>
        <w:tc>
          <w:tcPr>
            <w:tcW w:w="5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240"/>
          <w:jc w:val="center"/>
        </w:trPr>
        <w:tc>
          <w:tcPr>
            <w:tcW w:w="1000" w:type="dxa"/>
            <w:noWrap/>
            <w:vAlign w:val="bottom"/>
          </w:tcPr>
          <w:p w:rsidR="00BC0E70" w:rsidRPr="00EC2E2B" w:rsidRDefault="00BC0E70"/>
        </w:tc>
        <w:tc>
          <w:tcPr>
            <w:tcW w:w="340" w:type="dxa"/>
            <w:noWrap/>
            <w:vAlign w:val="bottom"/>
          </w:tcPr>
          <w:p w:rsidR="00BC0E70" w:rsidRPr="00EC2E2B" w:rsidRDefault="00BC0E70"/>
        </w:tc>
        <w:tc>
          <w:tcPr>
            <w:tcW w:w="960" w:type="dxa"/>
            <w:noWrap/>
            <w:vAlign w:val="bottom"/>
          </w:tcPr>
          <w:p w:rsidR="00BC0E70" w:rsidRPr="00EC2E2B" w:rsidRDefault="00BC0E70"/>
        </w:tc>
        <w:tc>
          <w:tcPr>
            <w:tcW w:w="720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592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439" w:type="dxa"/>
            <w:noWrap/>
            <w:vAlign w:val="bottom"/>
          </w:tcPr>
          <w:p w:rsidR="00BC0E70" w:rsidRPr="00EC2E2B" w:rsidRDefault="00BC0E70"/>
        </w:tc>
        <w:tc>
          <w:tcPr>
            <w:tcW w:w="1110" w:type="dxa"/>
            <w:noWrap/>
            <w:vAlign w:val="bottom"/>
          </w:tcPr>
          <w:p w:rsidR="00BC0E70" w:rsidRPr="00EC2E2B" w:rsidRDefault="00BC0E70"/>
        </w:tc>
        <w:tc>
          <w:tcPr>
            <w:tcW w:w="3483" w:type="dxa"/>
            <w:noWrap/>
            <w:vAlign w:val="bottom"/>
          </w:tcPr>
          <w:p w:rsidR="00BC0E70" w:rsidRPr="00EC2E2B" w:rsidRDefault="00BC0E70"/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9042" w:type="dxa"/>
            <w:gridSpan w:val="10"/>
            <w:noWrap/>
            <w:vAlign w:val="bottom"/>
          </w:tcPr>
          <w:p w:rsidR="00BC0E70" w:rsidRPr="00EC2E2B" w:rsidRDefault="00BC0E70">
            <w:pPr>
              <w:jc w:val="center"/>
              <w:rPr>
                <w:b/>
                <w:bCs/>
              </w:rPr>
            </w:pPr>
            <w:r w:rsidRPr="00EC2E2B">
              <w:rPr>
                <w:b/>
                <w:bCs/>
              </w:rPr>
              <w:t xml:space="preserve">Tespiti Yapan Rehber Personel 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Adı Soyadı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…..……………………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Adı Soyadı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……………………..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C0E70" w:rsidRPr="00EC2E2B" w:rsidRDefault="00BC0E70">
            <w:r w:rsidRPr="00EC2E2B">
              <w:t>Okulu</w:t>
            </w: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…..……………………</w:t>
            </w:r>
          </w:p>
        </w:tc>
        <w:tc>
          <w:tcPr>
            <w:tcW w:w="1230" w:type="dxa"/>
            <w:gridSpan w:val="3"/>
            <w:noWrap/>
            <w:vAlign w:val="bottom"/>
          </w:tcPr>
          <w:p w:rsidR="00BC0E70" w:rsidRPr="00EC2E2B" w:rsidRDefault="00BC0E70">
            <w:r w:rsidRPr="00EC2E2B">
              <w:t>Okulu</w:t>
            </w: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……………………..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3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…………………………………..</w:t>
            </w: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………………………………………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27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BC0E70" w:rsidRPr="00EC2E2B" w:rsidRDefault="00BC0E70">
            <w:r w:rsidRPr="00EC2E2B">
              <w:t>İmza</w:t>
            </w:r>
          </w:p>
        </w:tc>
        <w:tc>
          <w:tcPr>
            <w:tcW w:w="221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……...………………..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BC0E70" w:rsidRPr="00EC2E2B" w:rsidRDefault="00BC0E70">
            <w:r w:rsidRPr="00EC2E2B">
              <w:t>İmza</w:t>
            </w:r>
          </w:p>
        </w:tc>
        <w:tc>
          <w:tcPr>
            <w:tcW w:w="503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C0E70" w:rsidRPr="00EC2E2B" w:rsidRDefault="00BC0E70">
            <w:pPr>
              <w:jc w:val="center"/>
            </w:pPr>
            <w:r w:rsidRPr="00EC2E2B">
              <w:t>…………….…………….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0E70" w:rsidRPr="00EC2E2B" w:rsidRDefault="00BC0E70">
            <w:pPr>
              <w:spacing w:after="0" w:line="240" w:lineRule="auto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E70" w:rsidRPr="00EC2E2B" w:rsidRDefault="00BC0E70"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0E70" w:rsidRPr="00EC2E2B" w:rsidRDefault="00BC0E70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E70" w:rsidRPr="00EC2E2B" w:rsidRDefault="00BC0E70">
            <w:pPr>
              <w:spacing w:after="0" w:line="240" w:lineRule="auto"/>
            </w:pP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360"/>
          <w:jc w:val="center"/>
        </w:trPr>
        <w:tc>
          <w:tcPr>
            <w:tcW w:w="1000" w:type="dxa"/>
            <w:noWrap/>
            <w:vAlign w:val="bottom"/>
          </w:tcPr>
          <w:p w:rsidR="00BC0E70" w:rsidRPr="00EC2E2B" w:rsidRDefault="00BC0E70"/>
        </w:tc>
        <w:tc>
          <w:tcPr>
            <w:tcW w:w="340" w:type="dxa"/>
            <w:noWrap/>
            <w:vAlign w:val="bottom"/>
          </w:tcPr>
          <w:p w:rsidR="00BC0E70" w:rsidRPr="00EC2E2B" w:rsidRDefault="00BC0E70"/>
        </w:tc>
        <w:tc>
          <w:tcPr>
            <w:tcW w:w="960" w:type="dxa"/>
            <w:noWrap/>
            <w:vAlign w:val="bottom"/>
          </w:tcPr>
          <w:p w:rsidR="00BC0E70" w:rsidRPr="00EC2E2B" w:rsidRDefault="00BC0E70"/>
        </w:tc>
        <w:tc>
          <w:tcPr>
            <w:tcW w:w="720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592" w:type="dxa"/>
            <w:noWrap/>
            <w:vAlign w:val="bottom"/>
          </w:tcPr>
          <w:p w:rsidR="00BC0E70" w:rsidRPr="00EC2E2B" w:rsidRDefault="00BC0E70"/>
        </w:tc>
        <w:tc>
          <w:tcPr>
            <w:tcW w:w="199" w:type="dxa"/>
            <w:noWrap/>
            <w:vAlign w:val="bottom"/>
          </w:tcPr>
          <w:p w:rsidR="00BC0E70" w:rsidRPr="00EC2E2B" w:rsidRDefault="00BC0E70"/>
        </w:tc>
        <w:tc>
          <w:tcPr>
            <w:tcW w:w="439" w:type="dxa"/>
            <w:noWrap/>
            <w:vAlign w:val="bottom"/>
          </w:tcPr>
          <w:p w:rsidR="00BC0E70" w:rsidRPr="00EC2E2B" w:rsidRDefault="00BC0E70"/>
        </w:tc>
        <w:tc>
          <w:tcPr>
            <w:tcW w:w="1110" w:type="dxa"/>
            <w:noWrap/>
            <w:vAlign w:val="bottom"/>
          </w:tcPr>
          <w:p w:rsidR="00BC0E70" w:rsidRPr="00EC2E2B" w:rsidRDefault="00BC0E70"/>
        </w:tc>
        <w:tc>
          <w:tcPr>
            <w:tcW w:w="3483" w:type="dxa"/>
            <w:noWrap/>
            <w:vAlign w:val="bottom"/>
          </w:tcPr>
          <w:p w:rsidR="00BC0E70" w:rsidRPr="00EC2E2B" w:rsidRDefault="00BC0E70"/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  <w:tr w:rsidR="00BC0E70" w:rsidRPr="00EC2E2B" w:rsidTr="00CF10DB">
        <w:trPr>
          <w:trHeight w:val="270"/>
          <w:jc w:val="center"/>
        </w:trPr>
        <w:tc>
          <w:tcPr>
            <w:tcW w:w="9042" w:type="dxa"/>
            <w:gridSpan w:val="10"/>
            <w:noWrap/>
            <w:vAlign w:val="bottom"/>
          </w:tcPr>
          <w:p w:rsidR="00BC0E70" w:rsidRPr="00EC2E2B" w:rsidRDefault="00BC0E70">
            <w:pPr>
              <w:rPr>
                <w:i/>
                <w:iCs/>
              </w:rPr>
            </w:pPr>
            <w:r w:rsidRPr="00EC2E2B">
              <w:rPr>
                <w:i/>
                <w:iCs/>
              </w:rPr>
              <w:t>Not: A5 formatında düzenlenecektir.</w:t>
            </w:r>
          </w:p>
        </w:tc>
        <w:tc>
          <w:tcPr>
            <w:tcW w:w="1158" w:type="dxa"/>
            <w:vAlign w:val="center"/>
          </w:tcPr>
          <w:p w:rsidR="00BC0E70" w:rsidRPr="00EC2E2B" w:rsidRDefault="00BC0E70">
            <w:pPr>
              <w:spacing w:after="0"/>
            </w:pPr>
          </w:p>
        </w:tc>
      </w:tr>
    </w:tbl>
    <w:p w:rsidR="00BC0E70" w:rsidRPr="00377BC6" w:rsidRDefault="00BC0E70" w:rsidP="00CF10DB">
      <w:pPr>
        <w:spacing w:after="160" w:line="252" w:lineRule="auto"/>
        <w:rPr>
          <w:rFonts w:ascii="Times New Roman" w:hAnsi="Times New Roman"/>
          <w:sz w:val="24"/>
          <w:szCs w:val="24"/>
        </w:rPr>
      </w:pPr>
    </w:p>
    <w:p w:rsidR="00BC0E70" w:rsidRPr="00377BC6" w:rsidRDefault="00BC0E70" w:rsidP="00182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C0E70" w:rsidRPr="00377BC6" w:rsidSect="004A649C">
      <w:footerReference w:type="default" r:id="rId7"/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AB" w:rsidRDefault="00D040AB" w:rsidP="00251649">
      <w:pPr>
        <w:spacing w:after="0" w:line="240" w:lineRule="auto"/>
      </w:pPr>
      <w:r>
        <w:separator/>
      </w:r>
    </w:p>
  </w:endnote>
  <w:endnote w:type="continuationSeparator" w:id="0">
    <w:p w:rsidR="00D040AB" w:rsidRDefault="00D040AB" w:rsidP="0025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E70" w:rsidRDefault="00C32B18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A837D0">
      <w:rPr>
        <w:noProof/>
      </w:rPr>
      <w:t>1</w:t>
    </w:r>
    <w:r>
      <w:rPr>
        <w:noProof/>
      </w:rPr>
      <w:fldChar w:fldCharType="end"/>
    </w:r>
  </w:p>
  <w:p w:rsidR="00BC0E70" w:rsidRDefault="00BC0E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AB" w:rsidRDefault="00D040AB" w:rsidP="00251649">
      <w:pPr>
        <w:spacing w:after="0" w:line="240" w:lineRule="auto"/>
      </w:pPr>
      <w:r>
        <w:separator/>
      </w:r>
    </w:p>
  </w:footnote>
  <w:footnote w:type="continuationSeparator" w:id="0">
    <w:p w:rsidR="00D040AB" w:rsidRDefault="00D040AB" w:rsidP="00251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21A"/>
    <w:rsid w:val="00007D11"/>
    <w:rsid w:val="000170D0"/>
    <w:rsid w:val="00034CB0"/>
    <w:rsid w:val="00042A34"/>
    <w:rsid w:val="000434A3"/>
    <w:rsid w:val="00045D51"/>
    <w:rsid w:val="00070F21"/>
    <w:rsid w:val="000A4695"/>
    <w:rsid w:val="000C3E7D"/>
    <w:rsid w:val="000F239A"/>
    <w:rsid w:val="001002AE"/>
    <w:rsid w:val="001139F4"/>
    <w:rsid w:val="00131E35"/>
    <w:rsid w:val="001607F7"/>
    <w:rsid w:val="00160AB4"/>
    <w:rsid w:val="00164E71"/>
    <w:rsid w:val="0018058C"/>
    <w:rsid w:val="001822A6"/>
    <w:rsid w:val="001975F8"/>
    <w:rsid w:val="001A4D1E"/>
    <w:rsid w:val="001B1107"/>
    <w:rsid w:val="001B43CF"/>
    <w:rsid w:val="001E437D"/>
    <w:rsid w:val="001E7AC7"/>
    <w:rsid w:val="002116F4"/>
    <w:rsid w:val="0022563E"/>
    <w:rsid w:val="002337E2"/>
    <w:rsid w:val="00251649"/>
    <w:rsid w:val="002563C7"/>
    <w:rsid w:val="002607C1"/>
    <w:rsid w:val="002640B6"/>
    <w:rsid w:val="002902E3"/>
    <w:rsid w:val="002A0D5B"/>
    <w:rsid w:val="002A174D"/>
    <w:rsid w:val="002C78C5"/>
    <w:rsid w:val="002E35BC"/>
    <w:rsid w:val="002E4398"/>
    <w:rsid w:val="002F1F1B"/>
    <w:rsid w:val="00304DC4"/>
    <w:rsid w:val="00310438"/>
    <w:rsid w:val="00337352"/>
    <w:rsid w:val="00367D40"/>
    <w:rsid w:val="00372385"/>
    <w:rsid w:val="00377BC6"/>
    <w:rsid w:val="00391ED3"/>
    <w:rsid w:val="003920B2"/>
    <w:rsid w:val="00396319"/>
    <w:rsid w:val="003B2656"/>
    <w:rsid w:val="003D76A3"/>
    <w:rsid w:val="003D7795"/>
    <w:rsid w:val="00400117"/>
    <w:rsid w:val="00416A1F"/>
    <w:rsid w:val="00425AE9"/>
    <w:rsid w:val="00426B00"/>
    <w:rsid w:val="00445DB0"/>
    <w:rsid w:val="00470011"/>
    <w:rsid w:val="004A649C"/>
    <w:rsid w:val="004C47F1"/>
    <w:rsid w:val="004D7AC3"/>
    <w:rsid w:val="004E17D6"/>
    <w:rsid w:val="004F1056"/>
    <w:rsid w:val="004F1AA7"/>
    <w:rsid w:val="00501800"/>
    <w:rsid w:val="00505C44"/>
    <w:rsid w:val="00523CA7"/>
    <w:rsid w:val="00526752"/>
    <w:rsid w:val="00541276"/>
    <w:rsid w:val="00550673"/>
    <w:rsid w:val="00555BD5"/>
    <w:rsid w:val="005612C6"/>
    <w:rsid w:val="0056696B"/>
    <w:rsid w:val="0057690F"/>
    <w:rsid w:val="00586759"/>
    <w:rsid w:val="005A52FB"/>
    <w:rsid w:val="005B6D69"/>
    <w:rsid w:val="005C50FF"/>
    <w:rsid w:val="005C558D"/>
    <w:rsid w:val="005C71DF"/>
    <w:rsid w:val="005F43F4"/>
    <w:rsid w:val="00641A73"/>
    <w:rsid w:val="00667CBA"/>
    <w:rsid w:val="006725A5"/>
    <w:rsid w:val="006876D9"/>
    <w:rsid w:val="006A5163"/>
    <w:rsid w:val="006B089E"/>
    <w:rsid w:val="006B47DC"/>
    <w:rsid w:val="006B64D3"/>
    <w:rsid w:val="006C0C00"/>
    <w:rsid w:val="006C3174"/>
    <w:rsid w:val="006F4C1A"/>
    <w:rsid w:val="007079BB"/>
    <w:rsid w:val="007102C9"/>
    <w:rsid w:val="0071185A"/>
    <w:rsid w:val="00721F45"/>
    <w:rsid w:val="00740A43"/>
    <w:rsid w:val="00743A1A"/>
    <w:rsid w:val="00744591"/>
    <w:rsid w:val="00750AB3"/>
    <w:rsid w:val="00756E4F"/>
    <w:rsid w:val="00763A69"/>
    <w:rsid w:val="00763A70"/>
    <w:rsid w:val="007703E1"/>
    <w:rsid w:val="00776DDF"/>
    <w:rsid w:val="007A4F96"/>
    <w:rsid w:val="00801A34"/>
    <w:rsid w:val="00831187"/>
    <w:rsid w:val="0083771E"/>
    <w:rsid w:val="0083792E"/>
    <w:rsid w:val="0085784E"/>
    <w:rsid w:val="00862486"/>
    <w:rsid w:val="008929A0"/>
    <w:rsid w:val="008A45B5"/>
    <w:rsid w:val="008A65DD"/>
    <w:rsid w:val="008C4CB4"/>
    <w:rsid w:val="008D3063"/>
    <w:rsid w:val="008D64F4"/>
    <w:rsid w:val="008F6A78"/>
    <w:rsid w:val="009103A4"/>
    <w:rsid w:val="00916AB4"/>
    <w:rsid w:val="00930BE7"/>
    <w:rsid w:val="0095747E"/>
    <w:rsid w:val="00962513"/>
    <w:rsid w:val="00966C84"/>
    <w:rsid w:val="009918F6"/>
    <w:rsid w:val="00A05599"/>
    <w:rsid w:val="00A23E32"/>
    <w:rsid w:val="00A30C1A"/>
    <w:rsid w:val="00A33010"/>
    <w:rsid w:val="00A65B22"/>
    <w:rsid w:val="00A70528"/>
    <w:rsid w:val="00A82872"/>
    <w:rsid w:val="00A837D0"/>
    <w:rsid w:val="00A87673"/>
    <w:rsid w:val="00AA022D"/>
    <w:rsid w:val="00AA66C2"/>
    <w:rsid w:val="00AB4E54"/>
    <w:rsid w:val="00AE4574"/>
    <w:rsid w:val="00B26E86"/>
    <w:rsid w:val="00B901E8"/>
    <w:rsid w:val="00B90270"/>
    <w:rsid w:val="00B96D6E"/>
    <w:rsid w:val="00BB1D02"/>
    <w:rsid w:val="00BC0E70"/>
    <w:rsid w:val="00BF6DF9"/>
    <w:rsid w:val="00C06777"/>
    <w:rsid w:val="00C32B18"/>
    <w:rsid w:val="00C357F8"/>
    <w:rsid w:val="00C41615"/>
    <w:rsid w:val="00C43C86"/>
    <w:rsid w:val="00C559B8"/>
    <w:rsid w:val="00C73E8C"/>
    <w:rsid w:val="00C81A9D"/>
    <w:rsid w:val="00C93319"/>
    <w:rsid w:val="00CB424C"/>
    <w:rsid w:val="00CB7446"/>
    <w:rsid w:val="00CC2DC5"/>
    <w:rsid w:val="00CD4433"/>
    <w:rsid w:val="00CF10DB"/>
    <w:rsid w:val="00D00642"/>
    <w:rsid w:val="00D040AB"/>
    <w:rsid w:val="00D12820"/>
    <w:rsid w:val="00D13F0D"/>
    <w:rsid w:val="00D27BBD"/>
    <w:rsid w:val="00D463B0"/>
    <w:rsid w:val="00D51048"/>
    <w:rsid w:val="00D553F6"/>
    <w:rsid w:val="00D763EB"/>
    <w:rsid w:val="00E078FB"/>
    <w:rsid w:val="00E16415"/>
    <w:rsid w:val="00E200E6"/>
    <w:rsid w:val="00E2105C"/>
    <w:rsid w:val="00E2118A"/>
    <w:rsid w:val="00E254BB"/>
    <w:rsid w:val="00E27CD4"/>
    <w:rsid w:val="00E37BB1"/>
    <w:rsid w:val="00E43AED"/>
    <w:rsid w:val="00E4711A"/>
    <w:rsid w:val="00E531EB"/>
    <w:rsid w:val="00E53C4F"/>
    <w:rsid w:val="00E60D95"/>
    <w:rsid w:val="00E72B84"/>
    <w:rsid w:val="00E76782"/>
    <w:rsid w:val="00E86074"/>
    <w:rsid w:val="00E94DC8"/>
    <w:rsid w:val="00EA3C24"/>
    <w:rsid w:val="00EC2E2B"/>
    <w:rsid w:val="00EC6DC3"/>
    <w:rsid w:val="00ED25FE"/>
    <w:rsid w:val="00F01EDE"/>
    <w:rsid w:val="00F05630"/>
    <w:rsid w:val="00F12650"/>
    <w:rsid w:val="00F1485C"/>
    <w:rsid w:val="00F223B2"/>
    <w:rsid w:val="00F56138"/>
    <w:rsid w:val="00F614B4"/>
    <w:rsid w:val="00F65E74"/>
    <w:rsid w:val="00F72D65"/>
    <w:rsid w:val="00F8512C"/>
    <w:rsid w:val="00FB259B"/>
    <w:rsid w:val="00FC0E42"/>
    <w:rsid w:val="00F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D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F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F1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25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25164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25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251649"/>
    <w:rPr>
      <w:rFonts w:cs="Times New Roman"/>
    </w:rPr>
  </w:style>
  <w:style w:type="table" w:styleId="TabloKlavuzu">
    <w:name w:val="Table Grid"/>
    <w:basedOn w:val="NormalTablo"/>
    <w:uiPriority w:val="99"/>
    <w:rsid w:val="002A1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İçişleri Bakanlığından:</dc:title>
  <dc:subject/>
  <dc:creator>Mustafa AYIK</dc:creator>
  <cp:keywords/>
  <dc:description/>
  <cp:lastModifiedBy>mustafa</cp:lastModifiedBy>
  <cp:revision>6</cp:revision>
  <cp:lastPrinted>2017-10-24T15:15:00Z</cp:lastPrinted>
  <dcterms:created xsi:type="dcterms:W3CDTF">2017-10-25T06:41:00Z</dcterms:created>
  <dcterms:modified xsi:type="dcterms:W3CDTF">2024-10-09T12:54:00Z</dcterms:modified>
</cp:coreProperties>
</file>